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C26058" w:rsidP="002B60E0">
      <w:pPr>
        <w:pStyle w:val="NoSpacing"/>
      </w:pPr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415BF4B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49F8DBC9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4558BA03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bookmarkStart w:id="0" w:name="_GoBack"/>
      <w:bookmarkEnd w:id="0"/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9AC9F1" w14:textId="77777777" w:rsidR="00C26058" w:rsidRDefault="00C26058" w:rsidP="002B60E0">
      <w:pPr>
        <w:spacing w:after="0" w:line="240" w:lineRule="auto"/>
      </w:pPr>
      <w:r>
        <w:separator/>
      </w:r>
    </w:p>
  </w:endnote>
  <w:endnote w:type="continuationSeparator" w:id="0">
    <w:p w14:paraId="11A0DED9" w14:textId="77777777" w:rsidR="00C26058" w:rsidRDefault="00C26058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F99AF" w14:textId="77777777" w:rsidR="00A47596" w:rsidRDefault="00A47596" w:rsidP="00A47596">
    <w:pPr>
      <w:pStyle w:val="Footer"/>
    </w:pPr>
    <w:r>
      <w:t>This proposal should be submitted to the committee chairman by February 1, 2017 at 12:00PM.</w:t>
    </w:r>
  </w:p>
  <w:p w14:paraId="0CF2D8BB" w14:textId="77777777" w:rsidR="00A47596" w:rsidRDefault="00A47596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FBDF55" w14:textId="77777777" w:rsidR="00C26058" w:rsidRDefault="00C26058" w:rsidP="002B60E0">
      <w:pPr>
        <w:spacing w:after="0" w:line="240" w:lineRule="auto"/>
      </w:pPr>
      <w:r>
        <w:separator/>
      </w:r>
    </w:p>
  </w:footnote>
  <w:footnote w:type="continuationSeparator" w:id="0">
    <w:p w14:paraId="4E1A4528" w14:textId="77777777" w:rsidR="00C26058" w:rsidRDefault="00C26058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0F25947F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CC39B0">
      <w:rPr>
        <w:rFonts w:ascii="Franklin Gothic Medium" w:hAnsi="Franklin Gothic Medium"/>
        <w:sz w:val="28"/>
        <w:szCs w:val="28"/>
      </w:rPr>
      <w:t>Marching</w:t>
    </w:r>
    <w:r>
      <w:rPr>
        <w:rFonts w:ascii="Franklin Gothic Medium" w:hAnsi="Franklin Gothic Medium"/>
        <w:sz w:val="28"/>
        <w:szCs w:val="28"/>
      </w:rPr>
      <w:t xml:space="preserve"> Committee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2DDB0E2E" w:rsidR="002B60E0" w:rsidRPr="002B60E0" w:rsidRDefault="00860EE3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Thursday, February 2,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14DDD"/>
    <w:rsid w:val="001B676B"/>
    <w:rsid w:val="001E300E"/>
    <w:rsid w:val="002056D3"/>
    <w:rsid w:val="002B60E0"/>
    <w:rsid w:val="004D4EB2"/>
    <w:rsid w:val="006B7BC9"/>
    <w:rsid w:val="007D1D3A"/>
    <w:rsid w:val="00860EE3"/>
    <w:rsid w:val="00892ED5"/>
    <w:rsid w:val="009E2D0A"/>
    <w:rsid w:val="00A15344"/>
    <w:rsid w:val="00A47596"/>
    <w:rsid w:val="00A73D6D"/>
    <w:rsid w:val="00C26058"/>
    <w:rsid w:val="00CC39B0"/>
    <w:rsid w:val="00F354FF"/>
    <w:rsid w:val="00F6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5</cp:revision>
  <dcterms:created xsi:type="dcterms:W3CDTF">2017-01-09T21:25:00Z</dcterms:created>
  <dcterms:modified xsi:type="dcterms:W3CDTF">2017-01-09T21:37:00Z</dcterms:modified>
</cp:coreProperties>
</file>